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5430E" w14:textId="77777777" w:rsidR="00006810" w:rsidRDefault="00E11AE0">
      <w:pPr>
        <w:rPr>
          <w:sz w:val="36"/>
          <w:szCs w:val="36"/>
        </w:rPr>
      </w:pPr>
      <w:r>
        <w:rPr>
          <w:sz w:val="36"/>
          <w:szCs w:val="36"/>
        </w:rPr>
        <w:t>SELF-HARM AWARENESS SESSION.</w:t>
      </w:r>
    </w:p>
    <w:p w14:paraId="249A6533" w14:textId="071FC6CF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A 2.5hr session delivered by Steve O`Driscoll who self-harmed for over 20 years and managed to overcome his problems and now shares his experiences to help and support others and also facilitates a group in Newcastle to support people who self-harm.</w:t>
      </w:r>
    </w:p>
    <w:p w14:paraId="691ABA01" w14:textId="0ED5B20B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 xml:space="preserve">THE SESSION COVERS – </w:t>
      </w:r>
    </w:p>
    <w:p w14:paraId="69AC578A" w14:textId="36FA8677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What is self-harm?</w:t>
      </w:r>
    </w:p>
    <w:p w14:paraId="44055D25" w14:textId="2BC5C112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Types of self-harm.</w:t>
      </w:r>
    </w:p>
    <w:p w14:paraId="5C8CA6CB" w14:textId="49EC0186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Who self-harms?</w:t>
      </w:r>
    </w:p>
    <w:p w14:paraId="7E03563B" w14:textId="093CFE92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What makes people self-harm?</w:t>
      </w:r>
    </w:p>
    <w:p w14:paraId="03FEE8FB" w14:textId="4C8EBA4C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How does it feel?</w:t>
      </w:r>
    </w:p>
    <w:p w14:paraId="1A8DD3CC" w14:textId="260386C1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Are people who do mentally ill?</w:t>
      </w:r>
    </w:p>
    <w:p w14:paraId="70556D5B" w14:textId="72397272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Signs to look out for.</w:t>
      </w:r>
    </w:p>
    <w:p w14:paraId="20E86C36" w14:textId="5E06A02F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Coping techniques.</w:t>
      </w:r>
    </w:p>
    <w:p w14:paraId="3F3C0909" w14:textId="71847F9E" w:rsidR="00E11AE0" w:rsidRDefault="00E11AE0">
      <w:pPr>
        <w:rPr>
          <w:sz w:val="36"/>
          <w:szCs w:val="36"/>
        </w:rPr>
      </w:pPr>
      <w:r>
        <w:rPr>
          <w:sz w:val="36"/>
          <w:szCs w:val="36"/>
        </w:rPr>
        <w:t>Treatment.</w:t>
      </w:r>
    </w:p>
    <w:p w14:paraId="0320CD3C" w14:textId="24B7047D" w:rsidR="00E11AE0" w:rsidRDefault="00D91211">
      <w:pPr>
        <w:rPr>
          <w:sz w:val="36"/>
          <w:szCs w:val="36"/>
        </w:rPr>
      </w:pPr>
      <w:r>
        <w:rPr>
          <w:sz w:val="36"/>
          <w:szCs w:val="36"/>
        </w:rPr>
        <w:t>Self-help.</w:t>
      </w:r>
    </w:p>
    <w:p w14:paraId="1C33E4D6" w14:textId="2FB21542" w:rsidR="00D91211" w:rsidRDefault="00D91211">
      <w:pPr>
        <w:rPr>
          <w:sz w:val="36"/>
          <w:szCs w:val="36"/>
        </w:rPr>
      </w:pPr>
      <w:r>
        <w:rPr>
          <w:sz w:val="36"/>
          <w:szCs w:val="36"/>
        </w:rPr>
        <w:t>What if you don’t get help?</w:t>
      </w:r>
    </w:p>
    <w:p w14:paraId="5DE64171" w14:textId="56246C3B" w:rsidR="00D91211" w:rsidRDefault="00D91211">
      <w:pPr>
        <w:rPr>
          <w:sz w:val="36"/>
          <w:szCs w:val="36"/>
        </w:rPr>
      </w:pPr>
      <w:r>
        <w:rPr>
          <w:sz w:val="36"/>
          <w:szCs w:val="36"/>
        </w:rPr>
        <w:t>How you support a person.</w:t>
      </w:r>
    </w:p>
    <w:p w14:paraId="4E590327" w14:textId="7031DA4A" w:rsidR="00D91211" w:rsidRDefault="00D91211">
      <w:pPr>
        <w:rPr>
          <w:sz w:val="36"/>
          <w:szCs w:val="36"/>
        </w:rPr>
      </w:pPr>
      <w:r>
        <w:rPr>
          <w:sz w:val="36"/>
          <w:szCs w:val="36"/>
        </w:rPr>
        <w:t>Self-harm first aid kit.</w:t>
      </w:r>
    </w:p>
    <w:p w14:paraId="439036E1" w14:textId="30F23955" w:rsidR="00D91211" w:rsidRDefault="00D91211">
      <w:pPr>
        <w:rPr>
          <w:sz w:val="36"/>
          <w:szCs w:val="36"/>
        </w:rPr>
      </w:pPr>
      <w:r>
        <w:rPr>
          <w:sz w:val="36"/>
          <w:szCs w:val="36"/>
        </w:rPr>
        <w:t>Steve will also share his journey of recovery.</w:t>
      </w:r>
    </w:p>
    <w:p w14:paraId="578E407A" w14:textId="0A7FB3CC" w:rsidR="00D91211" w:rsidRDefault="00D91211">
      <w:pPr>
        <w:rPr>
          <w:sz w:val="36"/>
          <w:szCs w:val="36"/>
        </w:rPr>
      </w:pPr>
      <w:r>
        <w:rPr>
          <w:sz w:val="36"/>
          <w:szCs w:val="36"/>
        </w:rPr>
        <w:lastRenderedPageBreak/>
        <w:t>The session is very relaxed and there is plenty of opportunity to ask those unanswered questions around a subject that is still taboo to many in society.</w:t>
      </w:r>
      <w:bookmarkStart w:id="0" w:name="_GoBack"/>
      <w:bookmarkEnd w:id="0"/>
    </w:p>
    <w:p w14:paraId="18A16E1F" w14:textId="77777777" w:rsidR="00E11AE0" w:rsidRDefault="00E11AE0">
      <w:pPr>
        <w:rPr>
          <w:sz w:val="36"/>
          <w:szCs w:val="36"/>
        </w:rPr>
      </w:pPr>
    </w:p>
    <w:p w14:paraId="0D9ED5E3" w14:textId="77777777" w:rsidR="00E11AE0" w:rsidRPr="00E11AE0" w:rsidRDefault="00E11AE0">
      <w:pPr>
        <w:rPr>
          <w:sz w:val="36"/>
          <w:szCs w:val="36"/>
        </w:rPr>
      </w:pPr>
    </w:p>
    <w:sectPr w:rsidR="00E11AE0" w:rsidRPr="00E11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E0"/>
    <w:rsid w:val="00006810"/>
    <w:rsid w:val="00D91211"/>
    <w:rsid w:val="00E1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08C3"/>
  <w15:chartTrackingRefBased/>
  <w15:docId w15:val="{716DB3A9-33F4-4A8C-ACDF-D9666EF9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2</cp:revision>
  <dcterms:created xsi:type="dcterms:W3CDTF">2018-06-13T08:33:00Z</dcterms:created>
  <dcterms:modified xsi:type="dcterms:W3CDTF">2018-06-13T08:48:00Z</dcterms:modified>
</cp:coreProperties>
</file>